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5A5661" w:rsidRPr="004A290B" w14:paraId="3CA5C82A" w14:textId="77777777" w:rsidTr="0023280E">
        <w:trPr>
          <w:jc w:val="center"/>
        </w:trPr>
        <w:tc>
          <w:tcPr>
            <w:tcW w:w="5670" w:type="dxa"/>
            <w:vAlign w:val="center"/>
          </w:tcPr>
          <w:p w14:paraId="0E1F1ADD" w14:textId="77777777" w:rsidR="005A5661" w:rsidRPr="004A290B" w:rsidRDefault="005A5661" w:rsidP="004A290B">
            <w:pPr>
              <w:pStyle w:val="aff3"/>
              <w:spacing w:line="276" w:lineRule="auto"/>
              <w:contextualSpacing/>
              <w:jc w:val="center"/>
              <w:rPr>
                <w:rFonts w:ascii="Times New Roman" w:hAnsi="Times New Roman"/>
                <w:sz w:val="30"/>
              </w:rPr>
            </w:pPr>
            <w:r w:rsidRPr="004A290B">
              <w:rPr>
                <w:rFonts w:ascii="Times New Roman" w:hAnsi="Times New Roman"/>
                <w:b/>
                <w:noProof/>
                <w:lang w:val="ru-RU"/>
              </w:rPr>
              <w:drawing>
                <wp:inline distT="0" distB="0" distL="0" distR="0" wp14:anchorId="3EFCCA8D" wp14:editId="02F34E28">
                  <wp:extent cx="3343275" cy="1289099"/>
                  <wp:effectExtent l="0" t="0" r="0" b="6350"/>
                  <wp:docPr id="1" name="Рисунок 1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vAlign w:val="center"/>
          </w:tcPr>
          <w:p w14:paraId="5A565272" w14:textId="77777777" w:rsidR="005A5661" w:rsidRPr="004A290B" w:rsidRDefault="005A5661" w:rsidP="004A290B">
            <w:pPr>
              <w:spacing w:line="276" w:lineRule="auto"/>
              <w:ind w:left="290"/>
              <w:contextualSpacing/>
              <w:jc w:val="center"/>
              <w:rPr>
                <w:sz w:val="30"/>
              </w:rPr>
            </w:pPr>
            <w:bookmarkStart w:id="0" w:name="_Toc206493790"/>
            <w:r w:rsidRPr="004A290B">
              <w:rPr>
                <w:noProof/>
                <w:sz w:val="30"/>
              </w:rPr>
              <w:drawing>
                <wp:inline distT="0" distB="0" distL="0" distR="0" wp14:anchorId="4B09FA38" wp14:editId="58D11E32">
                  <wp:extent cx="2395855" cy="597535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855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2A10C1B9" w14:textId="77777777" w:rsidR="003507E9" w:rsidRPr="004A290B" w:rsidRDefault="003507E9" w:rsidP="004A2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48"/>
          <w:szCs w:val="48"/>
        </w:rPr>
      </w:pPr>
    </w:p>
    <w:p w14:paraId="5FE48D5A" w14:textId="77777777" w:rsidR="003507E9" w:rsidRPr="004A290B" w:rsidRDefault="003507E9" w:rsidP="004A2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48"/>
          <w:szCs w:val="48"/>
        </w:rPr>
      </w:pPr>
    </w:p>
    <w:p w14:paraId="5E0FA9E8" w14:textId="77777777" w:rsidR="003507E9" w:rsidRPr="004A290B" w:rsidRDefault="003507E9" w:rsidP="004A2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48"/>
          <w:szCs w:val="48"/>
        </w:rPr>
      </w:pPr>
    </w:p>
    <w:p w14:paraId="19F61EEC" w14:textId="77777777" w:rsidR="003507E9" w:rsidRPr="004A290B" w:rsidRDefault="003507E9" w:rsidP="004A2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48"/>
          <w:szCs w:val="48"/>
        </w:rPr>
      </w:pPr>
    </w:p>
    <w:p w14:paraId="120CFDF5" w14:textId="77777777" w:rsidR="003507E9" w:rsidRPr="004A290B" w:rsidRDefault="00583DCF" w:rsidP="004A2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color w:val="000000"/>
          <w:sz w:val="48"/>
          <w:szCs w:val="48"/>
        </w:rPr>
      </w:pPr>
      <w:r w:rsidRPr="004A290B">
        <w:rPr>
          <w:color w:val="000000"/>
          <w:sz w:val="48"/>
          <w:szCs w:val="48"/>
        </w:rPr>
        <w:t>Инструкция по охране труда</w:t>
      </w:r>
    </w:p>
    <w:p w14:paraId="3B7C3BC5" w14:textId="34C06378" w:rsidR="005A5661" w:rsidRPr="004A290B" w:rsidRDefault="004A290B" w:rsidP="004A2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color w:val="000000"/>
          <w:sz w:val="48"/>
          <w:szCs w:val="48"/>
        </w:rPr>
      </w:pPr>
      <w:r w:rsidRPr="004A290B">
        <w:rPr>
          <w:color w:val="000000"/>
          <w:sz w:val="48"/>
          <w:szCs w:val="48"/>
        </w:rPr>
        <w:t>к</w:t>
      </w:r>
      <w:r w:rsidR="00583DCF" w:rsidRPr="004A290B">
        <w:rPr>
          <w:color w:val="000000"/>
          <w:sz w:val="48"/>
          <w:szCs w:val="48"/>
        </w:rPr>
        <w:t>омпетенции</w:t>
      </w:r>
    </w:p>
    <w:p w14:paraId="5890BE6E" w14:textId="677B8CB2" w:rsidR="003507E9" w:rsidRPr="004A290B" w:rsidRDefault="00583DCF" w:rsidP="004A2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color w:val="000000"/>
          <w:sz w:val="36"/>
          <w:szCs w:val="36"/>
        </w:rPr>
      </w:pPr>
      <w:r w:rsidRPr="004A290B">
        <w:rPr>
          <w:sz w:val="40"/>
          <w:szCs w:val="40"/>
        </w:rPr>
        <w:t>«</w:t>
      </w:r>
      <w:r w:rsidR="004A290B" w:rsidRPr="004A290B">
        <w:rPr>
          <w:sz w:val="40"/>
          <w:szCs w:val="40"/>
        </w:rPr>
        <w:t xml:space="preserve">Специалист по </w:t>
      </w:r>
      <w:proofErr w:type="spellStart"/>
      <w:r w:rsidR="004A290B" w:rsidRPr="004A290B">
        <w:rPr>
          <w:sz w:val="40"/>
          <w:szCs w:val="40"/>
        </w:rPr>
        <w:t>коллаборативной</w:t>
      </w:r>
      <w:proofErr w:type="spellEnd"/>
      <w:r w:rsidR="004A290B" w:rsidRPr="004A290B">
        <w:rPr>
          <w:sz w:val="40"/>
          <w:szCs w:val="40"/>
        </w:rPr>
        <w:t xml:space="preserve"> промышленной робототехнике с применением инструментов искусственного интеллекта</w:t>
      </w:r>
      <w:r w:rsidRPr="004A290B">
        <w:rPr>
          <w:sz w:val="40"/>
          <w:szCs w:val="40"/>
        </w:rPr>
        <w:t>»</w:t>
      </w:r>
    </w:p>
    <w:p w14:paraId="43E671E7" w14:textId="6A465A8F" w:rsidR="003507E9" w:rsidRPr="004A290B" w:rsidRDefault="004A290B" w:rsidP="004A2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color w:val="000000"/>
          <w:sz w:val="40"/>
          <w:szCs w:val="40"/>
        </w:rPr>
      </w:pPr>
      <w:r>
        <w:rPr>
          <w:sz w:val="36"/>
          <w:szCs w:val="36"/>
        </w:rPr>
        <w:t>Финала Чемпионата высоких технологий в 2025 г</w:t>
      </w:r>
    </w:p>
    <w:p w14:paraId="7AAC92FD" w14:textId="2796C6E2" w:rsidR="003507E9" w:rsidRPr="00051124" w:rsidRDefault="004A290B" w:rsidP="004A2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i/>
          <w:iCs/>
          <w:color w:val="000000"/>
          <w:sz w:val="36"/>
          <w:szCs w:val="36"/>
        </w:rPr>
      </w:pPr>
      <w:r w:rsidRPr="00051124">
        <w:rPr>
          <w:i/>
          <w:iCs/>
          <w:color w:val="000000"/>
          <w:sz w:val="36"/>
          <w:szCs w:val="36"/>
        </w:rPr>
        <w:t>Новгородская область</w:t>
      </w:r>
    </w:p>
    <w:p w14:paraId="498FFF94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344C9A6C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79CCE9E9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45369731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5A52FCE7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3CBD1C69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3DF7B09A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623ED038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1EC6F11A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511C367B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4262E3D3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66CAF901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12475DDA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56E81CE1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21A8D5C8" w14:textId="77777777" w:rsidR="003507E9" w:rsidRPr="0030292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43694B18" w14:textId="77777777" w:rsidR="00302923" w:rsidRDefault="00583DCF" w:rsidP="004A2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color w:val="000000"/>
          <w:sz w:val="28"/>
          <w:szCs w:val="28"/>
        </w:rPr>
        <w:sectPr w:rsidR="00302923" w:rsidSect="005A5661">
          <w:footerReference w:type="default" r:id="rId11"/>
          <w:footerReference w:type="first" r:id="rId12"/>
          <w:pgSz w:w="11906" w:h="16838"/>
          <w:pgMar w:top="1134" w:right="851" w:bottom="1134" w:left="1701" w:header="709" w:footer="709" w:gutter="0"/>
          <w:pgNumType w:start="1"/>
          <w:cols w:space="720"/>
          <w:titlePg/>
        </w:sectPr>
      </w:pPr>
      <w:r w:rsidRPr="00302923">
        <w:rPr>
          <w:color w:val="000000"/>
          <w:sz w:val="28"/>
          <w:szCs w:val="28"/>
        </w:rPr>
        <w:t>2025 г.</w:t>
      </w:r>
    </w:p>
    <w:sdt>
      <w:sdtPr>
        <w:id w:val="1489818595"/>
        <w:docPartObj>
          <w:docPartGallery w:val="Table of Contents"/>
          <w:docPartUnique/>
        </w:docPartObj>
      </w:sdtPr>
      <w:sdtContent>
        <w:p w14:paraId="3374B9C2" w14:textId="3297C7B1" w:rsidR="00502F1D" w:rsidRPr="00502F1D" w:rsidRDefault="00502F1D" w:rsidP="00502F1D">
          <w:pPr>
            <w:pStyle w:val="af4"/>
          </w:pPr>
          <w:r w:rsidRPr="00502F1D">
            <w:t>СОДЕРЖАНИЕ</w:t>
          </w:r>
        </w:p>
        <w:p w14:paraId="4C820454" w14:textId="3D871D63" w:rsidR="00502F1D" w:rsidRPr="00502F1D" w:rsidRDefault="00502F1D" w:rsidP="00502F1D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502F1D">
            <w:rPr>
              <w:sz w:val="28"/>
              <w:szCs w:val="28"/>
            </w:rPr>
            <w:fldChar w:fldCharType="begin"/>
          </w:r>
          <w:r w:rsidRPr="00502F1D">
            <w:rPr>
              <w:sz w:val="28"/>
              <w:szCs w:val="28"/>
            </w:rPr>
            <w:instrText xml:space="preserve"> TOC \h \z \u \t "Заголовок 1;1" </w:instrText>
          </w:r>
          <w:r w:rsidRPr="00502F1D">
            <w:rPr>
              <w:sz w:val="28"/>
              <w:szCs w:val="28"/>
            </w:rPr>
            <w:fldChar w:fldCharType="separate"/>
          </w:r>
          <w:hyperlink w:anchor="_Toc206498999" w:history="1">
            <w:r w:rsidRPr="00502F1D">
              <w:rPr>
                <w:rStyle w:val="ae"/>
                <w:rFonts w:eastAsia="Arial"/>
                <w:noProof/>
                <w:sz w:val="28"/>
                <w:szCs w:val="28"/>
              </w:rPr>
              <w:t>1. Область применения</w:t>
            </w:r>
            <w:r w:rsidRPr="00502F1D">
              <w:rPr>
                <w:noProof/>
                <w:webHidden/>
                <w:sz w:val="28"/>
                <w:szCs w:val="28"/>
              </w:rPr>
              <w:tab/>
            </w:r>
            <w:r w:rsidRPr="00502F1D">
              <w:rPr>
                <w:noProof/>
                <w:webHidden/>
                <w:sz w:val="28"/>
                <w:szCs w:val="28"/>
              </w:rPr>
              <w:fldChar w:fldCharType="begin"/>
            </w:r>
            <w:r w:rsidRPr="00502F1D">
              <w:rPr>
                <w:noProof/>
                <w:webHidden/>
                <w:sz w:val="28"/>
                <w:szCs w:val="28"/>
              </w:rPr>
              <w:instrText xml:space="preserve"> PAGEREF _Toc206498999 \h </w:instrText>
            </w:r>
            <w:r w:rsidRPr="00502F1D">
              <w:rPr>
                <w:noProof/>
                <w:webHidden/>
                <w:sz w:val="28"/>
                <w:szCs w:val="28"/>
              </w:rPr>
            </w:r>
            <w:r w:rsidRPr="00502F1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02F1D">
              <w:rPr>
                <w:noProof/>
                <w:webHidden/>
                <w:sz w:val="28"/>
                <w:szCs w:val="28"/>
              </w:rPr>
              <w:t>3</w:t>
            </w:r>
            <w:r w:rsidRPr="00502F1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ECF930" w14:textId="4CF5E1E4" w:rsidR="00502F1D" w:rsidRPr="00502F1D" w:rsidRDefault="00502F1D" w:rsidP="00502F1D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6499000" w:history="1">
            <w:r w:rsidRPr="00502F1D">
              <w:rPr>
                <w:rStyle w:val="ae"/>
                <w:rFonts w:eastAsia="Arial"/>
                <w:noProof/>
                <w:sz w:val="28"/>
                <w:szCs w:val="28"/>
              </w:rPr>
              <w:t>2. Нормативные ссылки</w:t>
            </w:r>
            <w:r w:rsidRPr="00502F1D">
              <w:rPr>
                <w:noProof/>
                <w:webHidden/>
                <w:sz w:val="28"/>
                <w:szCs w:val="28"/>
              </w:rPr>
              <w:tab/>
            </w:r>
            <w:r w:rsidRPr="00502F1D">
              <w:rPr>
                <w:noProof/>
                <w:webHidden/>
                <w:sz w:val="28"/>
                <w:szCs w:val="28"/>
              </w:rPr>
              <w:fldChar w:fldCharType="begin"/>
            </w:r>
            <w:r w:rsidRPr="00502F1D">
              <w:rPr>
                <w:noProof/>
                <w:webHidden/>
                <w:sz w:val="28"/>
                <w:szCs w:val="28"/>
              </w:rPr>
              <w:instrText xml:space="preserve"> PAGEREF _Toc206499000 \h </w:instrText>
            </w:r>
            <w:r w:rsidRPr="00502F1D">
              <w:rPr>
                <w:noProof/>
                <w:webHidden/>
                <w:sz w:val="28"/>
                <w:szCs w:val="28"/>
              </w:rPr>
            </w:r>
            <w:r w:rsidRPr="00502F1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02F1D">
              <w:rPr>
                <w:noProof/>
                <w:webHidden/>
                <w:sz w:val="28"/>
                <w:szCs w:val="28"/>
              </w:rPr>
              <w:t>3</w:t>
            </w:r>
            <w:r w:rsidRPr="00502F1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207BC8" w14:textId="48C42519" w:rsidR="00502F1D" w:rsidRPr="00502F1D" w:rsidRDefault="00502F1D" w:rsidP="00502F1D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6499001" w:history="1">
            <w:r w:rsidRPr="00502F1D">
              <w:rPr>
                <w:rStyle w:val="ae"/>
                <w:rFonts w:eastAsia="Arial"/>
                <w:noProof/>
                <w:sz w:val="28"/>
                <w:szCs w:val="28"/>
              </w:rPr>
              <w:t>3. Общие требования охраны труда</w:t>
            </w:r>
            <w:r w:rsidRPr="00502F1D">
              <w:rPr>
                <w:noProof/>
                <w:webHidden/>
                <w:sz w:val="28"/>
                <w:szCs w:val="28"/>
              </w:rPr>
              <w:tab/>
            </w:r>
            <w:r w:rsidRPr="00502F1D">
              <w:rPr>
                <w:noProof/>
                <w:webHidden/>
                <w:sz w:val="28"/>
                <w:szCs w:val="28"/>
              </w:rPr>
              <w:fldChar w:fldCharType="begin"/>
            </w:r>
            <w:r w:rsidRPr="00502F1D">
              <w:rPr>
                <w:noProof/>
                <w:webHidden/>
                <w:sz w:val="28"/>
                <w:szCs w:val="28"/>
              </w:rPr>
              <w:instrText xml:space="preserve"> PAGEREF _Toc206499001 \h </w:instrText>
            </w:r>
            <w:r w:rsidRPr="00502F1D">
              <w:rPr>
                <w:noProof/>
                <w:webHidden/>
                <w:sz w:val="28"/>
                <w:szCs w:val="28"/>
              </w:rPr>
            </w:r>
            <w:r w:rsidRPr="00502F1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02F1D">
              <w:rPr>
                <w:noProof/>
                <w:webHidden/>
                <w:sz w:val="28"/>
                <w:szCs w:val="28"/>
              </w:rPr>
              <w:t>3</w:t>
            </w:r>
            <w:r w:rsidRPr="00502F1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397D3A" w14:textId="73541314" w:rsidR="00502F1D" w:rsidRPr="00502F1D" w:rsidRDefault="00502F1D" w:rsidP="00502F1D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6499002" w:history="1">
            <w:r w:rsidRPr="00502F1D">
              <w:rPr>
                <w:rStyle w:val="ae"/>
                <w:rFonts w:eastAsia="Arial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502F1D">
              <w:rPr>
                <w:noProof/>
                <w:webHidden/>
                <w:sz w:val="28"/>
                <w:szCs w:val="28"/>
              </w:rPr>
              <w:tab/>
            </w:r>
            <w:r w:rsidRPr="00502F1D">
              <w:rPr>
                <w:noProof/>
                <w:webHidden/>
                <w:sz w:val="28"/>
                <w:szCs w:val="28"/>
              </w:rPr>
              <w:fldChar w:fldCharType="begin"/>
            </w:r>
            <w:r w:rsidRPr="00502F1D">
              <w:rPr>
                <w:noProof/>
                <w:webHidden/>
                <w:sz w:val="28"/>
                <w:szCs w:val="28"/>
              </w:rPr>
              <w:instrText xml:space="preserve"> PAGEREF _Toc206499002 \h </w:instrText>
            </w:r>
            <w:r w:rsidRPr="00502F1D">
              <w:rPr>
                <w:noProof/>
                <w:webHidden/>
                <w:sz w:val="28"/>
                <w:szCs w:val="28"/>
              </w:rPr>
            </w:r>
            <w:r w:rsidRPr="00502F1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02F1D">
              <w:rPr>
                <w:noProof/>
                <w:webHidden/>
                <w:sz w:val="28"/>
                <w:szCs w:val="28"/>
              </w:rPr>
              <w:t>5</w:t>
            </w:r>
            <w:r w:rsidRPr="00502F1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85DE2E" w14:textId="2FB1DA79" w:rsidR="00502F1D" w:rsidRPr="00502F1D" w:rsidRDefault="00502F1D" w:rsidP="00502F1D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6499003" w:history="1">
            <w:r w:rsidRPr="00502F1D">
              <w:rPr>
                <w:rStyle w:val="ae"/>
                <w:rFonts w:eastAsia="Arial"/>
                <w:noProof/>
                <w:sz w:val="28"/>
                <w:szCs w:val="28"/>
              </w:rPr>
              <w:t>5. Требования охраны труда во время работы</w:t>
            </w:r>
            <w:r w:rsidRPr="00502F1D">
              <w:rPr>
                <w:noProof/>
                <w:webHidden/>
                <w:sz w:val="28"/>
                <w:szCs w:val="28"/>
              </w:rPr>
              <w:tab/>
            </w:r>
            <w:r w:rsidRPr="00502F1D">
              <w:rPr>
                <w:noProof/>
                <w:webHidden/>
                <w:sz w:val="28"/>
                <w:szCs w:val="28"/>
              </w:rPr>
              <w:fldChar w:fldCharType="begin"/>
            </w:r>
            <w:r w:rsidRPr="00502F1D">
              <w:rPr>
                <w:noProof/>
                <w:webHidden/>
                <w:sz w:val="28"/>
                <w:szCs w:val="28"/>
              </w:rPr>
              <w:instrText xml:space="preserve"> PAGEREF _Toc206499003 \h </w:instrText>
            </w:r>
            <w:r w:rsidRPr="00502F1D">
              <w:rPr>
                <w:noProof/>
                <w:webHidden/>
                <w:sz w:val="28"/>
                <w:szCs w:val="28"/>
              </w:rPr>
            </w:r>
            <w:r w:rsidRPr="00502F1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02F1D">
              <w:rPr>
                <w:noProof/>
                <w:webHidden/>
                <w:sz w:val="28"/>
                <w:szCs w:val="28"/>
              </w:rPr>
              <w:t>6</w:t>
            </w:r>
            <w:r w:rsidRPr="00502F1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A968D2" w14:textId="3790BE0D" w:rsidR="00502F1D" w:rsidRPr="00502F1D" w:rsidRDefault="00502F1D" w:rsidP="00502F1D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6499004" w:history="1">
            <w:r w:rsidRPr="00502F1D">
              <w:rPr>
                <w:rStyle w:val="ae"/>
                <w:rFonts w:eastAsia="Arial"/>
                <w:noProof/>
                <w:sz w:val="28"/>
                <w:szCs w:val="28"/>
              </w:rPr>
              <w:t>6. Требования охраны в аварийных ситуациях</w:t>
            </w:r>
            <w:r w:rsidRPr="00502F1D">
              <w:rPr>
                <w:noProof/>
                <w:webHidden/>
                <w:sz w:val="28"/>
                <w:szCs w:val="28"/>
              </w:rPr>
              <w:tab/>
            </w:r>
            <w:r w:rsidRPr="00502F1D">
              <w:rPr>
                <w:noProof/>
                <w:webHidden/>
                <w:sz w:val="28"/>
                <w:szCs w:val="28"/>
              </w:rPr>
              <w:fldChar w:fldCharType="begin"/>
            </w:r>
            <w:r w:rsidRPr="00502F1D">
              <w:rPr>
                <w:noProof/>
                <w:webHidden/>
                <w:sz w:val="28"/>
                <w:szCs w:val="28"/>
              </w:rPr>
              <w:instrText xml:space="preserve"> PAGEREF _Toc206499004 \h </w:instrText>
            </w:r>
            <w:r w:rsidRPr="00502F1D">
              <w:rPr>
                <w:noProof/>
                <w:webHidden/>
                <w:sz w:val="28"/>
                <w:szCs w:val="28"/>
              </w:rPr>
            </w:r>
            <w:r w:rsidRPr="00502F1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02F1D">
              <w:rPr>
                <w:noProof/>
                <w:webHidden/>
                <w:sz w:val="28"/>
                <w:szCs w:val="28"/>
              </w:rPr>
              <w:t>8</w:t>
            </w:r>
            <w:r w:rsidRPr="00502F1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271F85" w14:textId="4ADA31FB" w:rsidR="00502F1D" w:rsidRPr="00502F1D" w:rsidRDefault="00502F1D" w:rsidP="00502F1D">
          <w:pPr>
            <w:pStyle w:val="15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6499005" w:history="1">
            <w:r w:rsidRPr="00502F1D">
              <w:rPr>
                <w:rStyle w:val="ae"/>
                <w:rFonts w:eastAsia="Arial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502F1D">
              <w:rPr>
                <w:noProof/>
                <w:webHidden/>
                <w:sz w:val="28"/>
                <w:szCs w:val="28"/>
              </w:rPr>
              <w:tab/>
            </w:r>
            <w:r w:rsidRPr="00502F1D">
              <w:rPr>
                <w:noProof/>
                <w:webHidden/>
                <w:sz w:val="28"/>
                <w:szCs w:val="28"/>
              </w:rPr>
              <w:fldChar w:fldCharType="begin"/>
            </w:r>
            <w:r w:rsidRPr="00502F1D">
              <w:rPr>
                <w:noProof/>
                <w:webHidden/>
                <w:sz w:val="28"/>
                <w:szCs w:val="28"/>
              </w:rPr>
              <w:instrText xml:space="preserve"> PAGEREF _Toc206499005 \h </w:instrText>
            </w:r>
            <w:r w:rsidRPr="00502F1D">
              <w:rPr>
                <w:noProof/>
                <w:webHidden/>
                <w:sz w:val="28"/>
                <w:szCs w:val="28"/>
              </w:rPr>
            </w:r>
            <w:r w:rsidRPr="00502F1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02F1D">
              <w:rPr>
                <w:noProof/>
                <w:webHidden/>
                <w:sz w:val="28"/>
                <w:szCs w:val="28"/>
              </w:rPr>
              <w:t>8</w:t>
            </w:r>
            <w:r w:rsidRPr="00502F1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07140E" w14:textId="40F12C6D" w:rsidR="00502F1D" w:rsidRPr="00502F1D" w:rsidRDefault="00502F1D" w:rsidP="00502F1D">
          <w:pPr>
            <w:spacing w:line="360" w:lineRule="auto"/>
            <w:contextualSpacing/>
            <w:jc w:val="both"/>
            <w:rPr>
              <w:sz w:val="28"/>
              <w:szCs w:val="28"/>
            </w:rPr>
          </w:pPr>
          <w:r w:rsidRPr="00502F1D">
            <w:rPr>
              <w:sz w:val="28"/>
              <w:szCs w:val="28"/>
            </w:rPr>
            <w:fldChar w:fldCharType="end"/>
          </w:r>
        </w:p>
      </w:sdtContent>
    </w:sdt>
    <w:p w14:paraId="7583E350" w14:textId="77777777" w:rsidR="00302923" w:rsidRPr="00502F1D" w:rsidRDefault="00302923" w:rsidP="00502F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3A4D5FCE" w14:textId="77777777" w:rsidR="003507E9" w:rsidRPr="00502F1D" w:rsidRDefault="003507E9" w:rsidP="00502F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007CE7D7" w14:textId="77777777" w:rsidR="00302923" w:rsidRDefault="00302923" w:rsidP="004A2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color w:val="000000"/>
        </w:rPr>
        <w:sectPr w:rsidR="00302923" w:rsidSect="005A5661">
          <w:pgSz w:w="11906" w:h="16838"/>
          <w:pgMar w:top="1134" w:right="851" w:bottom="1134" w:left="1701" w:header="709" w:footer="709" w:gutter="0"/>
          <w:pgNumType w:start="1"/>
          <w:cols w:space="720"/>
          <w:titlePg/>
        </w:sectPr>
      </w:pPr>
    </w:p>
    <w:p w14:paraId="775172CF" w14:textId="77777777" w:rsidR="003507E9" w:rsidRPr="00194903" w:rsidRDefault="00583DCF" w:rsidP="00BD5507">
      <w:pPr>
        <w:pStyle w:val="1"/>
      </w:pPr>
      <w:bookmarkStart w:id="1" w:name="_Toc206498999"/>
      <w:r w:rsidRPr="00194903">
        <w:lastRenderedPageBreak/>
        <w:t>1. Область применения</w:t>
      </w:r>
      <w:bookmarkEnd w:id="1"/>
    </w:p>
    <w:p w14:paraId="55D09F27" w14:textId="794ABA56" w:rsidR="00976608" w:rsidRPr="00194903" w:rsidRDefault="00976608" w:rsidP="0097660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1.1</w:t>
      </w:r>
      <w:r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Финала Чемпионата высоких технологий в 2025 г. (далее Чемпионата).</w:t>
      </w:r>
    </w:p>
    <w:p w14:paraId="7A101D07" w14:textId="733FF55D" w:rsidR="00302923" w:rsidRPr="00194903" w:rsidRDefault="00976608" w:rsidP="0097660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1.2</w:t>
      </w:r>
      <w:r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Финала Чемпионата высоких технологий в 2025 г. компетенции «Специалист по </w:t>
      </w:r>
      <w:proofErr w:type="spellStart"/>
      <w:r w:rsidRPr="00194903">
        <w:rPr>
          <w:color w:val="000000"/>
          <w:sz w:val="28"/>
          <w:szCs w:val="28"/>
        </w:rPr>
        <w:t>коллаборативной</w:t>
      </w:r>
      <w:proofErr w:type="spellEnd"/>
      <w:r w:rsidRPr="00194903">
        <w:rPr>
          <w:color w:val="000000"/>
          <w:sz w:val="28"/>
          <w:szCs w:val="28"/>
        </w:rPr>
        <w:t xml:space="preserve"> промышленной робототехнике с применением инструментов искусственного интеллекта</w:t>
      </w:r>
      <w:r w:rsidRPr="00194903">
        <w:rPr>
          <w:color w:val="000000"/>
          <w:sz w:val="28"/>
          <w:szCs w:val="28"/>
        </w:rPr>
        <w:t>»</w:t>
      </w:r>
      <w:r w:rsidRPr="00194903">
        <w:rPr>
          <w:color w:val="000000"/>
          <w:sz w:val="28"/>
          <w:szCs w:val="28"/>
        </w:rPr>
        <w:t>.</w:t>
      </w:r>
    </w:p>
    <w:p w14:paraId="42DB76D1" w14:textId="77777777" w:rsidR="00976608" w:rsidRPr="00194903" w:rsidRDefault="00976608" w:rsidP="0097660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3FA36FA5" w14:textId="77777777" w:rsidR="003507E9" w:rsidRPr="00194903" w:rsidRDefault="00583DCF" w:rsidP="00BD5507">
      <w:pPr>
        <w:pStyle w:val="1"/>
      </w:pPr>
      <w:bookmarkStart w:id="2" w:name="_Toc206499000"/>
      <w:r w:rsidRPr="00194903">
        <w:t>2. Нормативные ссылки</w:t>
      </w:r>
      <w:bookmarkEnd w:id="2"/>
    </w:p>
    <w:p w14:paraId="7BFED432" w14:textId="6798C4EE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2.1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A1F7866" w14:textId="6AC7D4FF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2.1.1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245AD32C" w14:textId="0F43221E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2.1.2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sz w:val="28"/>
          <w:szCs w:val="28"/>
        </w:rPr>
        <w:t xml:space="preserve"> </w:t>
      </w:r>
      <w:r w:rsidRPr="00194903">
        <w:rPr>
          <w:color w:val="000000"/>
          <w:sz w:val="28"/>
          <w:szCs w:val="28"/>
        </w:rPr>
        <w:t>Федеральный закон "О техническом регулировании" от 27 декабря 2002 года № 184-ФЗ.</w:t>
      </w:r>
    </w:p>
    <w:p w14:paraId="4B640B09" w14:textId="1D808688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2.1.3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</w:t>
      </w:r>
      <w:r w:rsidRPr="00194903">
        <w:rPr>
          <w:color w:val="000000"/>
          <w:sz w:val="28"/>
          <w:szCs w:val="28"/>
        </w:rPr>
        <w:t>Федеральный закон "О труде" от 30 декабря 2001 года № 197-ФЗ.</w:t>
      </w:r>
    </w:p>
    <w:p w14:paraId="5808401E" w14:textId="66B5DAA2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2.1.4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Санитарные правила и нормы "Гигиенические требования к работе с ПЭВМ и организации рабочего места" (СП 2.2.2.542-96).</w:t>
      </w:r>
    </w:p>
    <w:p w14:paraId="4F90B5A9" w14:textId="699160C6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2.1.5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Правила безопасности при эксплуатации вычислительной техники (ПБ</w:t>
      </w:r>
      <w:r w:rsidRPr="00194903">
        <w:rPr>
          <w:color w:val="000000"/>
          <w:sz w:val="28"/>
          <w:szCs w:val="28"/>
        </w:rPr>
        <w:t xml:space="preserve"> 03-440-02).</w:t>
      </w:r>
    </w:p>
    <w:p w14:paraId="7D95EA69" w14:textId="093A89AA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2.1.6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Правила охраны труда при работе на персональном компьютере (ПОТ РК 4.01-01-2002).</w:t>
      </w:r>
    </w:p>
    <w:p w14:paraId="7B4EAC10" w14:textId="77777777" w:rsidR="003507E9" w:rsidRPr="00194903" w:rsidRDefault="003507E9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color w:val="000000"/>
          <w:sz w:val="28"/>
          <w:szCs w:val="28"/>
        </w:rPr>
      </w:pPr>
    </w:p>
    <w:p w14:paraId="142BCDA3" w14:textId="77777777" w:rsidR="003507E9" w:rsidRPr="00194903" w:rsidRDefault="00583DCF" w:rsidP="00BD5507">
      <w:pPr>
        <w:pStyle w:val="1"/>
      </w:pPr>
      <w:bookmarkStart w:id="3" w:name="_Toc206499001"/>
      <w:r w:rsidRPr="00194903">
        <w:t>3. Общие требования охраны труда</w:t>
      </w:r>
      <w:bookmarkEnd w:id="3"/>
    </w:p>
    <w:p w14:paraId="6F7CA860" w14:textId="0118954A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3.1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К выполнению конкурсного задания по компетенции </w:t>
      </w:r>
      <w:r w:rsidRPr="00194903">
        <w:rPr>
          <w:sz w:val="28"/>
          <w:szCs w:val="28"/>
        </w:rPr>
        <w:t>«</w:t>
      </w:r>
      <w:r w:rsidR="00976608" w:rsidRPr="00194903">
        <w:rPr>
          <w:sz w:val="28"/>
          <w:szCs w:val="28"/>
        </w:rPr>
        <w:t xml:space="preserve">Специалист по </w:t>
      </w:r>
      <w:proofErr w:type="spellStart"/>
      <w:r w:rsidR="00976608" w:rsidRPr="00194903">
        <w:rPr>
          <w:sz w:val="28"/>
          <w:szCs w:val="28"/>
        </w:rPr>
        <w:t>коллаборативной</w:t>
      </w:r>
      <w:proofErr w:type="spellEnd"/>
      <w:r w:rsidR="00976608" w:rsidRPr="00194903">
        <w:rPr>
          <w:sz w:val="28"/>
          <w:szCs w:val="28"/>
        </w:rPr>
        <w:t xml:space="preserve"> промышленной робототехнике с применением инструментов искусственного интеллекта</w:t>
      </w:r>
      <w:r w:rsidRPr="00194903">
        <w:rPr>
          <w:sz w:val="28"/>
          <w:szCs w:val="28"/>
        </w:rPr>
        <w:t>»</w:t>
      </w:r>
      <w:r w:rsidRPr="00194903">
        <w:rPr>
          <w:color w:val="000000"/>
          <w:sz w:val="28"/>
          <w:szCs w:val="28"/>
        </w:rPr>
        <w:t xml:space="preserve"> допускаются участники Чемпионата, прошедшие медицинский осмотр, вводный инструктаж по охране </w:t>
      </w:r>
      <w:r w:rsidRPr="00194903">
        <w:rPr>
          <w:color w:val="000000"/>
          <w:sz w:val="28"/>
          <w:szCs w:val="28"/>
        </w:rPr>
        <w:lastRenderedPageBreak/>
        <w:t xml:space="preserve">труда, инструктаж на рабочем месте, обучение и проверку знаний требований </w:t>
      </w:r>
      <w:r w:rsidRPr="00194903">
        <w:rPr>
          <w:color w:val="000000"/>
          <w:sz w:val="28"/>
          <w:szCs w:val="28"/>
        </w:rPr>
        <w:t>охраны труда, имеющие справку об обучении (или работе) в образовательной организации (или на производстве) и имеющие необходимые навыки по эксплуатации инструмента, приспособлений и оборудования.</w:t>
      </w:r>
    </w:p>
    <w:p w14:paraId="1C5453A1" w14:textId="4E8C072D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3.2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Участник Чемпионата обязан:</w:t>
      </w:r>
    </w:p>
    <w:p w14:paraId="6A18F890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3.2.1 Выполнять только ту ра</w:t>
      </w:r>
      <w:r w:rsidRPr="00194903">
        <w:rPr>
          <w:color w:val="000000"/>
          <w:sz w:val="28"/>
          <w:szCs w:val="28"/>
        </w:rPr>
        <w:t>боту, которая определена его ролью на Чемпионате.</w:t>
      </w:r>
    </w:p>
    <w:p w14:paraId="5B04AB8A" w14:textId="6CFC3192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3.2.2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5D35B74E" w14:textId="2206A148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3.3.3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Соблюдать требования охраны труда.</w:t>
      </w:r>
    </w:p>
    <w:p w14:paraId="70C613EF" w14:textId="736608B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3.3.4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</w:t>
      </w:r>
      <w:r w:rsidRPr="00194903">
        <w:rPr>
          <w:color w:val="000000"/>
          <w:sz w:val="28"/>
          <w:szCs w:val="28"/>
        </w:rPr>
        <w:t xml:space="preserve">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9F7A78A" w14:textId="2C695236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3.3.5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Применять безопасные методы и приёмы выполнения раб</w:t>
      </w:r>
      <w:r w:rsidRPr="00194903">
        <w:rPr>
          <w:color w:val="000000"/>
          <w:sz w:val="28"/>
          <w:szCs w:val="28"/>
        </w:rPr>
        <w:t>от и оказания первой помощи, инструктаж по охране труда.</w:t>
      </w:r>
    </w:p>
    <w:p w14:paraId="2CE352BE" w14:textId="5F83B3A9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3.3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При выполнении работ на участника Чемпионата возможны воздействия следующих опасных и вредных производственных факторов:</w:t>
      </w:r>
    </w:p>
    <w:p w14:paraId="27EA155F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- поражение электрическим током;</w:t>
      </w:r>
    </w:p>
    <w:p w14:paraId="5A42A8E3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- повышенная загазованность воздуха рабочей зоны, наличие в воздухе рабочей зоны вредных аэрозолей;</w:t>
      </w:r>
    </w:p>
    <w:p w14:paraId="4A560254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0A41FA3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</w:t>
      </w:r>
      <w:r w:rsidRPr="00194903">
        <w:rPr>
          <w:color w:val="000000"/>
          <w:sz w:val="28"/>
          <w:szCs w:val="28"/>
        </w:rPr>
        <w:t xml:space="preserve"> и внутренней поверхности замкнутых пространств, расплавленный металл;</w:t>
      </w:r>
    </w:p>
    <w:p w14:paraId="135EA93A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- ультрафиолетовое и инфракрасное излучение;</w:t>
      </w:r>
    </w:p>
    <w:p w14:paraId="318ED6F6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4FD95A62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- повышенные уровни шума и вибрации на рабочих местах;</w:t>
      </w:r>
    </w:p>
    <w:p w14:paraId="606D3239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- физические и нервно-п</w:t>
      </w:r>
      <w:r w:rsidRPr="00194903">
        <w:rPr>
          <w:color w:val="000000"/>
          <w:sz w:val="28"/>
          <w:szCs w:val="28"/>
        </w:rPr>
        <w:t>сихические перегрузки;</w:t>
      </w:r>
    </w:p>
    <w:p w14:paraId="582C9FA1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lastRenderedPageBreak/>
        <w:t>- падающие предметы (элементы оборудования) и инструмент.</w:t>
      </w:r>
    </w:p>
    <w:p w14:paraId="42F4C50C" w14:textId="5A9056A0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3.4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Все участники Чемпионата (эксперты и конкурсанты) не обязаны находиться в средствах индивидуальной защиты, если иное не предусмотрено локальными нормативными актами.</w:t>
      </w:r>
    </w:p>
    <w:p w14:paraId="433823DE" w14:textId="6E58181B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3.5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У</w:t>
      </w:r>
      <w:r w:rsidRPr="00194903">
        <w:rPr>
          <w:color w:val="000000"/>
          <w:sz w:val="28"/>
          <w:szCs w:val="28"/>
        </w:rPr>
        <w:t>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5BC4D290" w14:textId="44A1B7CC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3.6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При выполнении электросварочных работ участниками Чемпионата должны выполняться требования пожарной безопасности. </w:t>
      </w:r>
    </w:p>
    <w:p w14:paraId="28CED321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3.7. Кон</w:t>
      </w:r>
      <w:r w:rsidRPr="00194903">
        <w:rPr>
          <w:color w:val="000000"/>
          <w:sz w:val="28"/>
          <w:szCs w:val="28"/>
        </w:rPr>
        <w:t>курсные работы должны проводиться в соответствии с технической документацией задания Чемпионата.</w:t>
      </w:r>
    </w:p>
    <w:p w14:paraId="21865349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3.8. При выполнении конкурсного задания конкурсант должен знать: настоящую инструкцию по ОТ и ТБ, а также документы, приведенные в пункте 2.1.</w:t>
      </w:r>
    </w:p>
    <w:p w14:paraId="3935D722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3.9. Участники о</w:t>
      </w:r>
      <w:r w:rsidRPr="00194903">
        <w:rPr>
          <w:color w:val="000000"/>
          <w:sz w:val="28"/>
          <w:szCs w:val="28"/>
        </w:rPr>
        <w:t xml:space="preserve">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618B155B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3.10. В случаях травм</w:t>
      </w:r>
      <w:r w:rsidRPr="00194903">
        <w:rPr>
          <w:color w:val="000000"/>
          <w:sz w:val="28"/>
          <w:szCs w:val="28"/>
        </w:rPr>
        <w:t>ирования или недомогания необходимо прекратить работу, известить об этом экспертов и обратиться в медицинское учреждение.</w:t>
      </w:r>
    </w:p>
    <w:p w14:paraId="2FBF3461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55492B6E" w14:textId="77777777" w:rsidR="003507E9" w:rsidRPr="00194903" w:rsidRDefault="003507E9" w:rsidP="008758C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7313EBA8" w14:textId="77777777" w:rsidR="003507E9" w:rsidRPr="00194903" w:rsidRDefault="00583DCF" w:rsidP="00BD5507">
      <w:pPr>
        <w:pStyle w:val="1"/>
      </w:pPr>
      <w:bookmarkStart w:id="4" w:name="_Toc206499002"/>
      <w:r w:rsidRPr="00194903">
        <w:t>4. Требования охраны труда перед началом работы</w:t>
      </w:r>
      <w:bookmarkEnd w:id="4"/>
    </w:p>
    <w:p w14:paraId="5E447DEC" w14:textId="0B14EDD8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4.1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49FA42D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</w:t>
      </w:r>
      <w:r w:rsidRPr="00194903">
        <w:rPr>
          <w:color w:val="000000"/>
          <w:sz w:val="28"/>
          <w:szCs w:val="28"/>
        </w:rPr>
        <w:t>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B69F2DD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lastRenderedPageBreak/>
        <w:t>В течение представленного времени за 1 день до начала чемпионата конкурсанты имеют возможнос</w:t>
      </w:r>
      <w:r w:rsidRPr="00194903">
        <w:rPr>
          <w:color w:val="000000"/>
          <w:sz w:val="28"/>
          <w:szCs w:val="28"/>
        </w:rPr>
        <w:t>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2A97020C" w14:textId="77777777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</w:t>
      </w:r>
      <w:r w:rsidRPr="00194903">
        <w:rPr>
          <w:color w:val="000000"/>
          <w:sz w:val="28"/>
          <w:szCs w:val="28"/>
        </w:rPr>
        <w:t>подписав протокол прохождения инструктажа.</w:t>
      </w:r>
    </w:p>
    <w:p w14:paraId="7E364047" w14:textId="275A569C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4.2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Конкурсант не должны приступать к работе при нарушениях требований безопасности, указанных в настоящей инструкции.</w:t>
      </w:r>
    </w:p>
    <w:p w14:paraId="024CCD4C" w14:textId="3CF53E0D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4.3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</w:t>
      </w:r>
      <w:r w:rsidRPr="00194903">
        <w:rPr>
          <w:color w:val="000000"/>
          <w:sz w:val="28"/>
          <w:szCs w:val="28"/>
        </w:rPr>
        <w:t>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76C867E" w14:textId="77777777" w:rsidR="003507E9" w:rsidRPr="00194903" w:rsidRDefault="003507E9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79707E38" w14:textId="77777777" w:rsidR="003507E9" w:rsidRPr="00194903" w:rsidRDefault="00583DCF" w:rsidP="00BD5507">
      <w:pPr>
        <w:pStyle w:val="1"/>
      </w:pPr>
      <w:bookmarkStart w:id="5" w:name="_Toc206499003"/>
      <w:r w:rsidRPr="00194903">
        <w:t>5. Требования охраны труда во время работы</w:t>
      </w:r>
      <w:bookmarkEnd w:id="5"/>
    </w:p>
    <w:p w14:paraId="6BA71125" w14:textId="4FB96900" w:rsidR="003507E9" w:rsidRPr="00194903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4903">
        <w:rPr>
          <w:color w:val="000000"/>
          <w:sz w:val="28"/>
          <w:szCs w:val="28"/>
        </w:rPr>
        <w:t>5.1</w:t>
      </w:r>
      <w:r w:rsidR="000E34AC" w:rsidRPr="00194903">
        <w:rPr>
          <w:color w:val="000000"/>
          <w:sz w:val="28"/>
          <w:szCs w:val="28"/>
        </w:rPr>
        <w:t>.</w:t>
      </w:r>
      <w:r w:rsidRPr="00194903">
        <w:rPr>
          <w:color w:val="000000"/>
          <w:sz w:val="28"/>
          <w:szCs w:val="28"/>
        </w:rPr>
        <w:t xml:space="preserve"> При выполнении ко</w:t>
      </w:r>
      <w:r w:rsidRPr="00194903">
        <w:rPr>
          <w:color w:val="000000"/>
          <w:sz w:val="28"/>
          <w:szCs w:val="28"/>
        </w:rPr>
        <w:t>нкурсных заданий конкурсанту необходимо соблюдать требования безопасности при использовании инструмента и оборудования.</w:t>
      </w:r>
    </w:p>
    <w:p w14:paraId="03499A60" w14:textId="16FE0609" w:rsidR="003507E9" w:rsidRPr="004A290B" w:rsidRDefault="00583DCF" w:rsidP="003029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A290B">
        <w:rPr>
          <w:color w:val="000000"/>
          <w:sz w:val="28"/>
          <w:szCs w:val="28"/>
        </w:rPr>
        <w:t>5.2</w:t>
      </w:r>
      <w:r w:rsidR="000E34AC">
        <w:rPr>
          <w:color w:val="000000"/>
          <w:sz w:val="28"/>
          <w:szCs w:val="28"/>
        </w:rPr>
        <w:t>.</w:t>
      </w:r>
      <w:r w:rsidRPr="004A290B">
        <w:rPr>
          <w:color w:val="000000"/>
          <w:sz w:val="28"/>
          <w:szCs w:val="28"/>
        </w:rPr>
        <w:t xml:space="preserve"> При использовании оборудования на рабочем месте:</w:t>
      </w:r>
    </w:p>
    <w:tbl>
      <w:tblPr>
        <w:tblStyle w:val="aff2"/>
        <w:tblW w:w="991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7"/>
        <w:gridCol w:w="7814"/>
      </w:tblGrid>
      <w:tr w:rsidR="003507E9" w:rsidRPr="004A290B" w14:paraId="24B5ADCD" w14:textId="77777777" w:rsidTr="000E34AC">
        <w:trPr>
          <w:tblHeader/>
          <w:jc w:val="center"/>
        </w:trPr>
        <w:tc>
          <w:tcPr>
            <w:tcW w:w="2097" w:type="dxa"/>
            <w:shd w:val="clear" w:color="auto" w:fill="auto"/>
            <w:vAlign w:val="center"/>
          </w:tcPr>
          <w:p w14:paraId="39B417F0" w14:textId="77777777" w:rsidR="003507E9" w:rsidRPr="004A290B" w:rsidRDefault="00583DCF" w:rsidP="000E34AC">
            <w:pPr>
              <w:spacing w:line="276" w:lineRule="auto"/>
              <w:contextualSpacing/>
              <w:jc w:val="center"/>
              <w:rPr>
                <w:b/>
              </w:rPr>
            </w:pPr>
            <w:r w:rsidRPr="004A290B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814" w:type="dxa"/>
            <w:shd w:val="clear" w:color="auto" w:fill="auto"/>
            <w:vAlign w:val="center"/>
          </w:tcPr>
          <w:p w14:paraId="4D071B78" w14:textId="77777777" w:rsidR="003507E9" w:rsidRPr="004A290B" w:rsidRDefault="00583DCF" w:rsidP="000E34AC">
            <w:pPr>
              <w:spacing w:line="276" w:lineRule="auto"/>
              <w:contextualSpacing/>
              <w:jc w:val="center"/>
              <w:rPr>
                <w:b/>
              </w:rPr>
            </w:pPr>
            <w:r w:rsidRPr="004A290B">
              <w:rPr>
                <w:b/>
              </w:rPr>
              <w:t>Требования безопасности</w:t>
            </w:r>
          </w:p>
        </w:tc>
      </w:tr>
      <w:tr w:rsidR="003507E9" w:rsidRPr="004A290B" w14:paraId="083669A6" w14:textId="77777777" w:rsidTr="000E34AC">
        <w:trPr>
          <w:jc w:val="center"/>
        </w:trPr>
        <w:tc>
          <w:tcPr>
            <w:tcW w:w="2097" w:type="dxa"/>
            <w:shd w:val="clear" w:color="auto" w:fill="auto"/>
          </w:tcPr>
          <w:p w14:paraId="68D957D4" w14:textId="77777777" w:rsidR="003507E9" w:rsidRPr="004A290B" w:rsidRDefault="00583DCF" w:rsidP="000E34AC">
            <w:pPr>
              <w:spacing w:line="276" w:lineRule="auto"/>
              <w:contextualSpacing/>
              <w:jc w:val="both"/>
            </w:pPr>
            <w:r w:rsidRPr="004A290B">
              <w:t>Компьютер в сборе (монитор, мышь, клавиатура) - ноутбук</w:t>
            </w:r>
          </w:p>
        </w:tc>
        <w:tc>
          <w:tcPr>
            <w:tcW w:w="7814" w:type="dxa"/>
            <w:shd w:val="clear" w:color="auto" w:fill="auto"/>
          </w:tcPr>
          <w:p w14:paraId="750B4F5B" w14:textId="77777777" w:rsidR="003507E9" w:rsidRPr="004A290B" w:rsidRDefault="00583DCF" w:rsidP="000E34AC">
            <w:pPr>
              <w:spacing w:line="276" w:lineRule="auto"/>
              <w:contextualSpacing/>
            </w:pPr>
            <w:r w:rsidRPr="004A290B">
              <w:t>Во время работы:</w:t>
            </w:r>
          </w:p>
          <w:p w14:paraId="4DF0531D" w14:textId="77777777" w:rsidR="003507E9" w:rsidRPr="004A290B" w:rsidRDefault="00583DCF" w:rsidP="000E34AC">
            <w:pPr>
              <w:spacing w:line="276" w:lineRule="auto"/>
              <w:contextualSpacing/>
            </w:pPr>
            <w:r w:rsidRPr="004A290B">
              <w:t>- необходимо аккуратно обращаться с проводами;</w:t>
            </w:r>
          </w:p>
          <w:p w14:paraId="17B15F85" w14:textId="77777777" w:rsidR="003507E9" w:rsidRPr="004A290B" w:rsidRDefault="00583DCF" w:rsidP="000E34AC">
            <w:pPr>
              <w:spacing w:line="276" w:lineRule="auto"/>
              <w:contextualSpacing/>
            </w:pPr>
            <w:r w:rsidRPr="004A290B">
              <w:t>- запрещается работать с неисправным компьютером/ноутбуком;</w:t>
            </w:r>
          </w:p>
          <w:p w14:paraId="0AAA3EF2" w14:textId="77777777" w:rsidR="003507E9" w:rsidRPr="004A290B" w:rsidRDefault="00583DCF" w:rsidP="000E34AC">
            <w:pPr>
              <w:spacing w:line="276" w:lineRule="auto"/>
              <w:contextualSpacing/>
            </w:pPr>
            <w:r w:rsidRPr="004A290B">
              <w:t>- недопустимо самостоятельно проводить ремонт ПК и оргтехники;</w:t>
            </w:r>
          </w:p>
          <w:p w14:paraId="403D8449" w14:textId="77777777" w:rsidR="003507E9" w:rsidRPr="004A290B" w:rsidRDefault="00583DCF" w:rsidP="000E34AC">
            <w:pPr>
              <w:spacing w:line="276" w:lineRule="auto"/>
              <w:contextualSpacing/>
            </w:pPr>
            <w:r w:rsidRPr="004A290B">
              <w:t>- нельзя расп</w:t>
            </w:r>
            <w:r w:rsidRPr="004A290B">
              <w:t>олагать рядом с компьютером/ноутбуком жидкости, а также работать с мокрыми руками;</w:t>
            </w:r>
          </w:p>
          <w:p w14:paraId="1308AB1B" w14:textId="77777777" w:rsidR="003507E9" w:rsidRPr="004A290B" w:rsidRDefault="00583DCF" w:rsidP="000E34AC">
            <w:pPr>
              <w:spacing w:line="276" w:lineRule="auto"/>
              <w:contextualSpacing/>
            </w:pPr>
            <w:r w:rsidRPr="004A290B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</w:t>
            </w:r>
            <w:r w:rsidRPr="004A290B">
              <w:t>ков и отражений светильников, окон и окружающих предметов;</w:t>
            </w:r>
          </w:p>
          <w:p w14:paraId="4E98E254" w14:textId="77777777" w:rsidR="003507E9" w:rsidRPr="004A290B" w:rsidRDefault="00583DCF" w:rsidP="000E34AC">
            <w:pPr>
              <w:spacing w:line="276" w:lineRule="auto"/>
              <w:contextualSpacing/>
            </w:pPr>
            <w:r w:rsidRPr="004A290B">
              <w:lastRenderedPageBreak/>
              <w:t>- суммарное время непосредственной работы с персональным компьютером и другой оргтехникой в течение дня должно быть не более 7 часов;</w:t>
            </w:r>
          </w:p>
          <w:p w14:paraId="5A2FA135" w14:textId="77777777" w:rsidR="003507E9" w:rsidRPr="004A290B" w:rsidRDefault="00583DCF" w:rsidP="000E34AC">
            <w:pPr>
              <w:spacing w:line="276" w:lineRule="auto"/>
              <w:contextualSpacing/>
            </w:pPr>
            <w:r w:rsidRPr="004A290B">
              <w:t>- запрещается прикасаться к задней панели персонального компьют</w:t>
            </w:r>
            <w:r w:rsidRPr="004A290B">
              <w:t>ера и другой оргтехники, монитора при включенном питании;</w:t>
            </w:r>
          </w:p>
          <w:p w14:paraId="70484F49" w14:textId="77777777" w:rsidR="003507E9" w:rsidRPr="004A290B" w:rsidRDefault="00583DCF" w:rsidP="000E34AC">
            <w:pPr>
              <w:spacing w:line="276" w:lineRule="auto"/>
              <w:contextualSpacing/>
            </w:pPr>
            <w:r w:rsidRPr="004A290B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211685FA" w14:textId="77777777" w:rsidR="003507E9" w:rsidRPr="004A290B" w:rsidRDefault="00583DCF" w:rsidP="000E34AC">
            <w:pPr>
              <w:spacing w:line="276" w:lineRule="auto"/>
              <w:contextualSpacing/>
            </w:pPr>
            <w:r w:rsidRPr="004A290B">
              <w:t>- нельзя производить самостоятельно вскрытие и ремонт оборудован</w:t>
            </w:r>
            <w:r w:rsidRPr="004A290B">
              <w:t>ия;</w:t>
            </w:r>
          </w:p>
          <w:p w14:paraId="781E955E" w14:textId="77777777" w:rsidR="003507E9" w:rsidRPr="004A290B" w:rsidRDefault="00583DCF" w:rsidP="000E34AC">
            <w:pPr>
              <w:spacing w:line="276" w:lineRule="auto"/>
              <w:contextualSpacing/>
            </w:pPr>
            <w:r w:rsidRPr="004A290B">
              <w:t>- запрещается переключать разъемы интерфейсных кабелей периферийных устройств;</w:t>
            </w:r>
          </w:p>
          <w:p w14:paraId="48553747" w14:textId="77777777" w:rsidR="003507E9" w:rsidRPr="004A290B" w:rsidRDefault="00583DCF" w:rsidP="000E34AC">
            <w:pPr>
              <w:spacing w:line="276" w:lineRule="auto"/>
              <w:contextualSpacing/>
              <w:jc w:val="both"/>
            </w:pPr>
            <w:r w:rsidRPr="004A290B"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3507E9" w:rsidRPr="004A290B" w14:paraId="589EF2BD" w14:textId="77777777" w:rsidTr="000E34AC">
        <w:trPr>
          <w:jc w:val="center"/>
        </w:trPr>
        <w:tc>
          <w:tcPr>
            <w:tcW w:w="2097" w:type="dxa"/>
            <w:shd w:val="clear" w:color="auto" w:fill="auto"/>
          </w:tcPr>
          <w:p w14:paraId="2A7FCA64" w14:textId="77777777" w:rsidR="003507E9" w:rsidRPr="004A290B" w:rsidRDefault="00583DCF" w:rsidP="000E34AC">
            <w:pPr>
              <w:spacing w:line="276" w:lineRule="auto"/>
              <w:contextualSpacing/>
              <w:jc w:val="both"/>
            </w:pPr>
            <w:r w:rsidRPr="004A290B">
              <w:lastRenderedPageBreak/>
              <w:t>Промышленный манипулятор</w:t>
            </w:r>
          </w:p>
        </w:tc>
        <w:tc>
          <w:tcPr>
            <w:tcW w:w="7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423F1" w14:textId="77777777" w:rsidR="003507E9" w:rsidRPr="004A290B" w:rsidRDefault="00583DCF" w:rsidP="000E34AC">
            <w:pPr>
              <w:spacing w:line="276" w:lineRule="auto"/>
              <w:contextualSpacing/>
            </w:pPr>
            <w:r w:rsidRPr="004A290B">
              <w:t>Во время работы:</w:t>
            </w:r>
          </w:p>
          <w:p w14:paraId="7F637E35" w14:textId="77777777" w:rsidR="003507E9" w:rsidRPr="004A290B" w:rsidRDefault="00583DCF" w:rsidP="000E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</w:pPr>
            <w:r w:rsidRPr="004A290B">
              <w:t>- запрещается самостоятельно проводить вскрытие или ремонт оборудования;</w:t>
            </w:r>
          </w:p>
          <w:p w14:paraId="26EDB729" w14:textId="77777777" w:rsidR="003507E9" w:rsidRPr="004A290B" w:rsidRDefault="00583DCF" w:rsidP="000E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</w:pPr>
            <w:r w:rsidRPr="004A290B">
              <w:t>- запрещается вскрывать корпуса модулей персонального компьютера;</w:t>
            </w:r>
          </w:p>
          <w:p w14:paraId="089855C6" w14:textId="77777777" w:rsidR="003507E9" w:rsidRPr="004A290B" w:rsidRDefault="00583DCF" w:rsidP="000E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</w:pPr>
            <w:r w:rsidRPr="004A290B">
              <w:t>- запрещается самостоятельное подключение оборудования к электрической сети;</w:t>
            </w:r>
          </w:p>
          <w:p w14:paraId="571F310B" w14:textId="77777777" w:rsidR="003507E9" w:rsidRPr="004A290B" w:rsidRDefault="00583DCF" w:rsidP="000E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</w:pPr>
            <w:r w:rsidRPr="004A290B">
              <w:t>- не допускать падение устройства, повре</w:t>
            </w:r>
            <w:r w:rsidRPr="004A290B">
              <w:t>ждения корпуса и выступающих элементов конструкции оборудования;</w:t>
            </w:r>
          </w:p>
          <w:p w14:paraId="62A961F7" w14:textId="77777777" w:rsidR="003507E9" w:rsidRPr="004A290B" w:rsidRDefault="00583DCF" w:rsidP="000E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</w:pPr>
            <w:r w:rsidRPr="004A290B">
              <w:t>- строго соблюдать корректность подключения блока питания оборудования, полярность и напряжение питающего устройства.</w:t>
            </w:r>
          </w:p>
          <w:p w14:paraId="17201AF2" w14:textId="77777777" w:rsidR="003507E9" w:rsidRPr="004A290B" w:rsidRDefault="00583DCF" w:rsidP="000E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</w:pPr>
            <w:r w:rsidRPr="004A290B">
              <w:t>- запрещается работа устройства в случае наличия повреждений на корпусе и</w:t>
            </w:r>
            <w:r w:rsidRPr="004A290B">
              <w:t>ли подключенных проводах;</w:t>
            </w:r>
          </w:p>
          <w:p w14:paraId="45B68410" w14:textId="77777777" w:rsidR="003507E9" w:rsidRPr="004A290B" w:rsidRDefault="00583DCF" w:rsidP="000E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</w:pPr>
            <w:r w:rsidRPr="004A290B">
              <w:t>- недопустимо располагать жидкости рядом с устройством, а также работать с мокрыми руками;</w:t>
            </w:r>
          </w:p>
          <w:p w14:paraId="05F544F7" w14:textId="77777777" w:rsidR="003507E9" w:rsidRPr="004A290B" w:rsidRDefault="00583DCF" w:rsidP="000E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</w:pPr>
            <w:r w:rsidRPr="004A290B">
              <w:t>- нельзя допускать попадание влаги на поверхность устройства;</w:t>
            </w:r>
          </w:p>
          <w:p w14:paraId="2D636178" w14:textId="77777777" w:rsidR="003507E9" w:rsidRPr="004A290B" w:rsidRDefault="00583DCF" w:rsidP="000E3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</w:pPr>
            <w:r w:rsidRPr="004A290B">
              <w:t>- чистку устройства можно проводить только при отключенном питании устройства и при отсоединенных проводах.</w:t>
            </w:r>
          </w:p>
        </w:tc>
      </w:tr>
    </w:tbl>
    <w:p w14:paraId="64D314B3" w14:textId="77777777" w:rsidR="003507E9" w:rsidRPr="00E91285" w:rsidRDefault="003507E9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10CE0147" w14:textId="3EA3D4EA" w:rsidR="003507E9" w:rsidRPr="00E91285" w:rsidRDefault="00583DCF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>5.3</w:t>
      </w:r>
      <w:r w:rsidRPr="00E91285">
        <w:rPr>
          <w:color w:val="000000"/>
          <w:sz w:val="28"/>
          <w:szCs w:val="28"/>
        </w:rPr>
        <w:t>. При выполнении конкурсных заданий и уборке рабочих мест:</w:t>
      </w:r>
    </w:p>
    <w:p w14:paraId="4A13C9FF" w14:textId="77777777" w:rsidR="003507E9" w:rsidRPr="00E91285" w:rsidRDefault="00583DCF" w:rsidP="000E34A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contextualSpacing/>
        <w:jc w:val="both"/>
        <w:rPr>
          <w:color w:val="000000"/>
          <w:sz w:val="28"/>
          <w:szCs w:val="28"/>
        </w:rPr>
      </w:pPr>
      <w:r w:rsidRPr="00E91285">
        <w:rPr>
          <w:sz w:val="28"/>
          <w:szCs w:val="28"/>
        </w:rPr>
        <w:t xml:space="preserve"> </w:t>
      </w:r>
      <w:r w:rsidRPr="00E91285">
        <w:rPr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7439273B" w14:textId="77777777" w:rsidR="003507E9" w:rsidRPr="00E91285" w:rsidRDefault="00583DCF" w:rsidP="000E34A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>соблюдать правила эксплуатации оборудования, не подвергать их механическим ударам, не допускать падений;</w:t>
      </w:r>
    </w:p>
    <w:p w14:paraId="4FA2FC57" w14:textId="77777777" w:rsidR="003507E9" w:rsidRPr="00E91285" w:rsidRDefault="00583DCF" w:rsidP="000E34A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>поддерживать порядок и чистоту на рабоч</w:t>
      </w:r>
      <w:r w:rsidRPr="00E91285">
        <w:rPr>
          <w:color w:val="000000"/>
          <w:sz w:val="28"/>
          <w:szCs w:val="28"/>
        </w:rPr>
        <w:t>ем месте;</w:t>
      </w:r>
    </w:p>
    <w:p w14:paraId="3AB783D3" w14:textId="77777777" w:rsidR="003507E9" w:rsidRPr="00E91285" w:rsidRDefault="00583DCF" w:rsidP="000E34A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2D4916E9" w14:textId="77777777" w:rsidR="003507E9" w:rsidRPr="00E91285" w:rsidRDefault="00583DCF" w:rsidP="000E34A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lastRenderedPageBreak/>
        <w:t>выполнять конкурсные задания только исправным инструментом.</w:t>
      </w:r>
    </w:p>
    <w:p w14:paraId="6800B9A4" w14:textId="77777777" w:rsidR="003507E9" w:rsidRPr="00E91285" w:rsidRDefault="003507E9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7EDEAFFA" w14:textId="77777777" w:rsidR="003507E9" w:rsidRPr="00E91285" w:rsidRDefault="00583DCF" w:rsidP="00BD5507">
      <w:pPr>
        <w:pStyle w:val="1"/>
      </w:pPr>
      <w:bookmarkStart w:id="6" w:name="_Toc206499004"/>
      <w:r w:rsidRPr="00E91285">
        <w:t>6. Требования охраны в аварийных ситуациях</w:t>
      </w:r>
      <w:bookmarkEnd w:id="6"/>
    </w:p>
    <w:p w14:paraId="4011FD23" w14:textId="4588AECB" w:rsidR="003507E9" w:rsidRPr="00E91285" w:rsidRDefault="00583DCF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>6.1</w:t>
      </w:r>
      <w:r w:rsidR="000E34AC" w:rsidRPr="00E91285">
        <w:rPr>
          <w:color w:val="000000"/>
          <w:sz w:val="28"/>
          <w:szCs w:val="28"/>
        </w:rPr>
        <w:t>.</w:t>
      </w:r>
      <w:r w:rsidRPr="00E91285">
        <w:rPr>
          <w:color w:val="000000"/>
          <w:sz w:val="28"/>
          <w:szCs w:val="28"/>
        </w:rPr>
        <w:t xml:space="preserve"> При возникновении аварий и ситуаций,</w:t>
      </w:r>
      <w:r w:rsidRPr="00E91285">
        <w:rPr>
          <w:color w:val="000000"/>
          <w:sz w:val="28"/>
          <w:szCs w:val="28"/>
        </w:rPr>
        <w:t xml:space="preserve"> которые могут привести к авариям и несчастным случаям, необходимо:</w:t>
      </w:r>
    </w:p>
    <w:p w14:paraId="0D28F02D" w14:textId="27A66F13" w:rsidR="003507E9" w:rsidRPr="00E91285" w:rsidRDefault="00583DCF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>6.1.1</w:t>
      </w:r>
      <w:r w:rsidR="000E34AC" w:rsidRPr="00E91285">
        <w:rPr>
          <w:color w:val="000000"/>
          <w:sz w:val="28"/>
          <w:szCs w:val="28"/>
        </w:rPr>
        <w:t>.</w:t>
      </w:r>
      <w:r w:rsidRPr="00E91285">
        <w:rPr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6929442" w14:textId="36FFF0C3" w:rsidR="003507E9" w:rsidRPr="00E91285" w:rsidRDefault="00583DCF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>6.1.2</w:t>
      </w:r>
      <w:r w:rsidR="000E34AC" w:rsidRPr="00E91285">
        <w:rPr>
          <w:color w:val="000000"/>
          <w:sz w:val="28"/>
          <w:szCs w:val="28"/>
        </w:rPr>
        <w:t>.</w:t>
      </w:r>
      <w:r w:rsidRPr="00E91285">
        <w:rPr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</w:t>
      </w:r>
      <w:r w:rsidRPr="00E91285">
        <w:rPr>
          <w:color w:val="000000"/>
          <w:sz w:val="28"/>
          <w:szCs w:val="28"/>
        </w:rPr>
        <w:t>ут привести к авариям или несчастным случаям.</w:t>
      </w:r>
    </w:p>
    <w:p w14:paraId="704EA4BB" w14:textId="77777777" w:rsidR="003507E9" w:rsidRPr="00E91285" w:rsidRDefault="00583DCF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 xml:space="preserve">6.2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4128469" w14:textId="13C43FE9" w:rsidR="003507E9" w:rsidRPr="00E91285" w:rsidRDefault="00583DCF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>6.3</w:t>
      </w:r>
      <w:r w:rsidR="000E34AC" w:rsidRPr="00E91285">
        <w:rPr>
          <w:color w:val="000000"/>
          <w:sz w:val="28"/>
          <w:szCs w:val="28"/>
        </w:rPr>
        <w:t>.</w:t>
      </w:r>
      <w:r w:rsidRPr="00E91285">
        <w:rPr>
          <w:color w:val="000000"/>
          <w:sz w:val="28"/>
          <w:szCs w:val="28"/>
        </w:rPr>
        <w:t xml:space="preserve"> В случае возникновения пожара:</w:t>
      </w:r>
    </w:p>
    <w:p w14:paraId="256E67F8" w14:textId="6AD483AA" w:rsidR="003507E9" w:rsidRPr="00E91285" w:rsidRDefault="00583DCF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>6.3.1</w:t>
      </w:r>
      <w:r w:rsidR="000E34AC" w:rsidRPr="00E91285">
        <w:rPr>
          <w:color w:val="000000"/>
          <w:sz w:val="28"/>
          <w:szCs w:val="28"/>
        </w:rPr>
        <w:t>.</w:t>
      </w:r>
      <w:r w:rsidRPr="00E91285">
        <w:rPr>
          <w:color w:val="000000"/>
          <w:sz w:val="28"/>
          <w:szCs w:val="28"/>
        </w:rPr>
        <w:t xml:space="preserve"> Оповестить всех уча</w:t>
      </w:r>
      <w:r w:rsidRPr="00E91285">
        <w:rPr>
          <w:color w:val="000000"/>
          <w:sz w:val="28"/>
          <w:szCs w:val="28"/>
        </w:rPr>
        <w:t>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179754EF" w14:textId="75CC0F89" w:rsidR="003507E9" w:rsidRPr="00E91285" w:rsidRDefault="00583DCF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>6.3.2</w:t>
      </w:r>
      <w:r w:rsidR="000E34AC" w:rsidRPr="00E91285">
        <w:rPr>
          <w:color w:val="000000"/>
          <w:sz w:val="28"/>
          <w:szCs w:val="28"/>
        </w:rPr>
        <w:t>.</w:t>
      </w:r>
      <w:r w:rsidRPr="00E91285">
        <w:rPr>
          <w:color w:val="000000"/>
          <w:sz w:val="28"/>
          <w:szCs w:val="28"/>
        </w:rPr>
        <w:t xml:space="preserve"> Принять меры к вызову на место пожа</w:t>
      </w:r>
      <w:r w:rsidRPr="00E91285">
        <w:rPr>
          <w:color w:val="000000"/>
          <w:sz w:val="28"/>
          <w:szCs w:val="28"/>
        </w:rPr>
        <w:t>ра непосредственного руководителя или других должностных лиц.</w:t>
      </w:r>
    </w:p>
    <w:p w14:paraId="23A22560" w14:textId="307CE17F" w:rsidR="003507E9" w:rsidRPr="00E91285" w:rsidRDefault="00583DCF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>6.4</w:t>
      </w:r>
      <w:r w:rsidR="000E34AC" w:rsidRPr="00E91285">
        <w:rPr>
          <w:color w:val="000000"/>
          <w:sz w:val="28"/>
          <w:szCs w:val="28"/>
        </w:rPr>
        <w:t>.</w:t>
      </w:r>
      <w:r w:rsidRPr="00E91285">
        <w:rPr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1E809178" w14:textId="77777777" w:rsidR="003507E9" w:rsidRPr="00E91285" w:rsidRDefault="003507E9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455967E8" w14:textId="77777777" w:rsidR="003507E9" w:rsidRPr="00E91285" w:rsidRDefault="00583DCF" w:rsidP="00BD5507">
      <w:pPr>
        <w:pStyle w:val="1"/>
      </w:pPr>
      <w:bookmarkStart w:id="7" w:name="_Toc206499005"/>
      <w:r w:rsidRPr="00E91285">
        <w:t>7. Тр</w:t>
      </w:r>
      <w:r w:rsidRPr="00E91285">
        <w:t>ебования охраны труда по окончании работы</w:t>
      </w:r>
      <w:bookmarkEnd w:id="7"/>
    </w:p>
    <w:p w14:paraId="11F41BC8" w14:textId="41E3A02D" w:rsidR="003507E9" w:rsidRPr="00E91285" w:rsidRDefault="00583DCF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>7.1</w:t>
      </w:r>
      <w:r w:rsidR="000E34AC" w:rsidRPr="00E91285">
        <w:rPr>
          <w:color w:val="000000"/>
          <w:sz w:val="28"/>
          <w:szCs w:val="28"/>
        </w:rPr>
        <w:t>.</w:t>
      </w:r>
      <w:r w:rsidRPr="00E91285">
        <w:rPr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5CDA7BBB" w14:textId="77777777" w:rsidR="003507E9" w:rsidRPr="00E91285" w:rsidRDefault="00583DCF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 xml:space="preserve">- привести в порядок рабочее место. </w:t>
      </w:r>
    </w:p>
    <w:p w14:paraId="44C997FD" w14:textId="77777777" w:rsidR="003507E9" w:rsidRPr="00E91285" w:rsidRDefault="00583DCF" w:rsidP="000E3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91285">
        <w:rPr>
          <w:color w:val="000000"/>
          <w:sz w:val="28"/>
          <w:szCs w:val="28"/>
        </w:rPr>
        <w:t>- отключить инструмент и оборудование от сети.</w:t>
      </w:r>
    </w:p>
    <w:sectPr w:rsidR="003507E9" w:rsidRPr="00E91285" w:rsidSect="00BD5507">
      <w:pgSz w:w="11906" w:h="16838"/>
      <w:pgMar w:top="1134" w:right="851" w:bottom="1134" w:left="1701" w:header="709" w:footer="709" w:gutter="0"/>
      <w:pgNumType w:start="3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714FA" w14:textId="77777777" w:rsidR="00583DCF" w:rsidRDefault="00583DCF">
      <w:pPr>
        <w:spacing w:line="240" w:lineRule="auto"/>
      </w:pPr>
      <w:r>
        <w:separator/>
      </w:r>
    </w:p>
  </w:endnote>
  <w:endnote w:type="continuationSeparator" w:id="0">
    <w:p w14:paraId="1FBBE0AE" w14:textId="77777777" w:rsidR="00583DCF" w:rsidRDefault="00583D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999FF" w14:textId="77777777" w:rsidR="003507E9" w:rsidRPr="00BD5507" w:rsidRDefault="00583DCF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eastAsia="Calibri"/>
        <w:color w:val="000000"/>
      </w:rPr>
    </w:pPr>
    <w:r w:rsidRPr="00BD5507">
      <w:rPr>
        <w:rFonts w:eastAsia="Calibri"/>
        <w:color w:val="000000"/>
      </w:rPr>
      <w:fldChar w:fldCharType="begin"/>
    </w:r>
    <w:r w:rsidRPr="00BD5507">
      <w:rPr>
        <w:rFonts w:eastAsia="Calibri"/>
        <w:color w:val="000000"/>
      </w:rPr>
      <w:instrText>PAGE</w:instrText>
    </w:r>
    <w:r w:rsidRPr="00BD5507">
      <w:rPr>
        <w:rFonts w:eastAsia="Calibri"/>
        <w:color w:val="000000"/>
      </w:rPr>
      <w:fldChar w:fldCharType="separate"/>
    </w:r>
    <w:r w:rsidR="005A5661" w:rsidRPr="00BD5507">
      <w:rPr>
        <w:rFonts w:eastAsia="Calibri"/>
        <w:noProof/>
        <w:color w:val="000000"/>
      </w:rPr>
      <w:t>2</w:t>
    </w:r>
    <w:r w:rsidRPr="00BD5507">
      <w:rPr>
        <w:rFonts w:eastAsia="Calibri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7282" w14:textId="77777777" w:rsidR="003507E9" w:rsidRDefault="003507E9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8F0B5" w14:textId="77777777" w:rsidR="00583DCF" w:rsidRDefault="00583DCF">
      <w:pPr>
        <w:spacing w:line="240" w:lineRule="auto"/>
      </w:pPr>
      <w:r>
        <w:separator/>
      </w:r>
    </w:p>
  </w:footnote>
  <w:footnote w:type="continuationSeparator" w:id="0">
    <w:p w14:paraId="2699C8D1" w14:textId="77777777" w:rsidR="00583DCF" w:rsidRDefault="00583D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7F6BB4"/>
    <w:multiLevelType w:val="multilevel"/>
    <w:tmpl w:val="503EEF7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7E9"/>
    <w:rsid w:val="00051124"/>
    <w:rsid w:val="000E34AC"/>
    <w:rsid w:val="00194903"/>
    <w:rsid w:val="00302923"/>
    <w:rsid w:val="003507E9"/>
    <w:rsid w:val="004A290B"/>
    <w:rsid w:val="00502F1D"/>
    <w:rsid w:val="00583DCF"/>
    <w:rsid w:val="005A5661"/>
    <w:rsid w:val="008758C9"/>
    <w:rsid w:val="00976608"/>
    <w:rsid w:val="00BD5507"/>
    <w:rsid w:val="00C25951"/>
    <w:rsid w:val="00E9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137B0"/>
  <w15:docId w15:val="{846AA206-892C-4ADD-8535-5AAEA1E7A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" w:lineRule="atLeast"/>
      <w:outlineLvl w:val="0"/>
    </w:pPr>
    <w:rPr>
      <w:position w:val="-1"/>
    </w:rPr>
  </w:style>
  <w:style w:type="paragraph" w:styleId="1">
    <w:name w:val="heading 1"/>
    <w:basedOn w:val="a"/>
    <w:next w:val="a"/>
    <w:link w:val="11"/>
    <w:uiPriority w:val="9"/>
    <w:qFormat/>
    <w:rsid w:val="00BD5507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sid w:val="00BD5507"/>
    <w:rPr>
      <w:b/>
      <w:bCs/>
      <w:position w:val="-1"/>
      <w:sz w:val="28"/>
      <w:szCs w:val="28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hidden/>
    <w:qFormat/>
    <w:pPr>
      <w:spacing w:line="1" w:lineRule="atLeast"/>
      <w:outlineLvl w:val="0"/>
    </w:pPr>
    <w:rPr>
      <w:position w:val="-1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a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3">
    <w:name w:val="Body Text"/>
    <w:basedOn w:val="a"/>
    <w:link w:val="aff4"/>
    <w:semiHidden/>
    <w:rsid w:val="005A5661"/>
    <w:pPr>
      <w:widowControl w:val="0"/>
      <w:snapToGrid w:val="0"/>
      <w:spacing w:line="360" w:lineRule="auto"/>
      <w:jc w:val="both"/>
      <w:outlineLvl w:val="9"/>
    </w:pPr>
    <w:rPr>
      <w:rFonts w:ascii="Arial" w:eastAsiaTheme="minorEastAsia" w:hAnsi="Arial"/>
      <w:position w:val="0"/>
      <w:szCs w:val="20"/>
      <w:lang w:val="en-AU" w:eastAsia="en-US"/>
    </w:rPr>
  </w:style>
  <w:style w:type="character" w:customStyle="1" w:styleId="aff4">
    <w:name w:val="Основной текст Знак"/>
    <w:basedOn w:val="a0"/>
    <w:link w:val="aff3"/>
    <w:semiHidden/>
    <w:rsid w:val="005A5661"/>
    <w:rPr>
      <w:rFonts w:ascii="Arial" w:eastAsiaTheme="minorEastAsia" w:hAnsi="Arial"/>
      <w:szCs w:val="20"/>
      <w:lang w:val="en-AU" w:eastAsia="en-US"/>
    </w:rPr>
  </w:style>
  <w:style w:type="character" w:styleId="aff5">
    <w:name w:val="Unresolved Mention"/>
    <w:basedOn w:val="a0"/>
    <w:uiPriority w:val="99"/>
    <w:semiHidden/>
    <w:unhideWhenUsed/>
    <w:rsid w:val="00BD55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ObxIEhw2jJ8bXQ/8eEkC9YTUJg==">CgMxLjAyCGguZ2pkZ3hzMgloLjMwajB6bGwyCWguMmV0OTJwMDIIaC50eWpjd3QyCWguM2R5NnZrbTIJaC4xdDNoNXNmMgloLjRkMzRvZzg4AHIhMW41ay1HRmF3akNiVURMVTRxN1BzcmRkbmc5T195U3V2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8B866D8-C148-4E2F-985A-6AF8445D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1606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12</cp:revision>
  <dcterms:created xsi:type="dcterms:W3CDTF">2023-10-10T08:16:00Z</dcterms:created>
  <dcterms:modified xsi:type="dcterms:W3CDTF">2025-08-19T09:28:00Z</dcterms:modified>
</cp:coreProperties>
</file>